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4C72A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72A7" w:rsidRDefault="004C72A7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4C72A7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4C72A7" w:rsidRDefault="00957E0D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4C72A7" w:rsidRDefault="00957E0D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4C72A7" w:rsidRDefault="00957E0D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4C72A7" w:rsidRDefault="00957E0D" w:rsidP="005F6E0D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5F6E0D">
                    <w:rPr>
                      <w:color w:val="000000"/>
                      <w:sz w:val="24"/>
                      <w:szCs w:val="24"/>
                    </w:rPr>
                    <w:t>25 октября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5F6E0D">
                    <w:rPr>
                      <w:color w:val="000000"/>
                      <w:sz w:val="24"/>
                      <w:szCs w:val="24"/>
                    </w:rPr>
                    <w:t>59-549</w:t>
                  </w:r>
                </w:p>
              </w:tc>
            </w:tr>
          </w:tbl>
          <w:p w:rsidR="004C72A7" w:rsidRDefault="004C72A7">
            <w:pPr>
              <w:spacing w:line="1" w:lineRule="auto"/>
            </w:pPr>
          </w:p>
        </w:tc>
      </w:tr>
    </w:tbl>
    <w:p w:rsidR="004C72A7" w:rsidRDefault="004C72A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C72A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C72A7" w:rsidRDefault="004C72A7">
            <w:pPr>
              <w:ind w:firstLine="360"/>
              <w:jc w:val="both"/>
            </w:pPr>
          </w:p>
          <w:p w:rsidR="004C72A7" w:rsidRDefault="004C72A7">
            <w:pPr>
              <w:ind w:firstLine="360"/>
              <w:jc w:val="both"/>
            </w:pPr>
          </w:p>
        </w:tc>
      </w:tr>
    </w:tbl>
    <w:p w:rsidR="004C72A7" w:rsidRDefault="004C72A7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C72A7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4C72A7" w:rsidRDefault="00957E0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4C72A7" w:rsidRDefault="00957E0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4C72A7" w:rsidRDefault="00957E0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4C72A7" w:rsidRDefault="00957E0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4C72A7" w:rsidRDefault="004C72A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C72A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C72A7" w:rsidRDefault="004C72A7">
            <w:pPr>
              <w:ind w:firstLine="360"/>
              <w:jc w:val="both"/>
            </w:pPr>
          </w:p>
          <w:p w:rsidR="004C72A7" w:rsidRDefault="004C72A7">
            <w:pPr>
              <w:ind w:firstLine="360"/>
              <w:jc w:val="both"/>
            </w:pPr>
          </w:p>
        </w:tc>
      </w:tr>
    </w:tbl>
    <w:p w:rsidR="004C72A7" w:rsidRDefault="004C72A7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C72A7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4C72A7" w:rsidRDefault="00957E0D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4C72A7" w:rsidRDefault="004C72A7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997"/>
        <w:gridCol w:w="1587"/>
        <w:gridCol w:w="850"/>
        <w:gridCol w:w="1757"/>
        <w:gridCol w:w="1757"/>
        <w:gridCol w:w="1757"/>
      </w:tblGrid>
      <w:tr w:rsidR="004C72A7">
        <w:trPr>
          <w:tblHeader/>
        </w:trPr>
        <w:tc>
          <w:tcPr>
            <w:tcW w:w="79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37"/>
            </w:tblGrid>
            <w:tr w:rsidR="004C72A7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C72A7" w:rsidRDefault="00957E0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4C72A7" w:rsidRDefault="004C72A7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C72A7" w:rsidRDefault="004C72A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4C72A7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C72A7" w:rsidRDefault="00957E0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4C72A7" w:rsidRDefault="004C72A7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C72A7" w:rsidRDefault="004C72A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4C72A7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C72A7" w:rsidRDefault="00957E0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4C72A7" w:rsidRDefault="004C72A7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C72A7" w:rsidRDefault="004C72A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4C72A7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C72A7" w:rsidRDefault="00957E0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4C72A7" w:rsidRDefault="004C72A7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C72A7" w:rsidRDefault="004C72A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4C72A7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C72A7" w:rsidRDefault="00957E0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4C72A7" w:rsidRDefault="004C72A7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C72A7" w:rsidRDefault="004C72A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4C72A7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C72A7" w:rsidRDefault="00957E0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4C72A7" w:rsidRDefault="004C72A7">
            <w:pPr>
              <w:spacing w:line="1" w:lineRule="auto"/>
            </w:pPr>
          </w:p>
        </w:tc>
      </w:tr>
    </w:tbl>
    <w:p w:rsidR="004C72A7" w:rsidRDefault="004C72A7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997"/>
        <w:gridCol w:w="1587"/>
        <w:gridCol w:w="850"/>
        <w:gridCol w:w="1757"/>
        <w:gridCol w:w="1757"/>
        <w:gridCol w:w="1757"/>
      </w:tblGrid>
      <w:tr w:rsidR="004C72A7">
        <w:trPr>
          <w:tblHeader/>
        </w:trPr>
        <w:tc>
          <w:tcPr>
            <w:tcW w:w="7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37"/>
            </w:tblGrid>
            <w:tr w:rsidR="004C72A7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C72A7" w:rsidRDefault="00957E0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4C72A7" w:rsidRDefault="004C72A7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C72A7" w:rsidRDefault="004C72A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4C72A7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C72A7" w:rsidRDefault="00957E0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4C72A7" w:rsidRDefault="004C72A7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C72A7" w:rsidRDefault="004C72A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4C72A7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C72A7" w:rsidRDefault="00957E0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4C72A7" w:rsidRDefault="004C72A7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C72A7" w:rsidRDefault="004C72A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4C72A7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C72A7" w:rsidRDefault="00957E0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4C72A7" w:rsidRDefault="004C72A7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C72A7" w:rsidRDefault="004C72A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4C72A7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C72A7" w:rsidRDefault="00957E0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4C72A7" w:rsidRDefault="004C72A7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C72A7" w:rsidRDefault="004C72A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4C72A7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C72A7" w:rsidRDefault="00957E0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4C72A7" w:rsidRDefault="004C72A7">
            <w:pPr>
              <w:spacing w:line="1" w:lineRule="auto"/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AB50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1 657 813,</w:t>
            </w:r>
            <w:r w:rsidR="00AB503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774 919,1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762 198,2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AB50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837 423,</w:t>
            </w:r>
            <w:r w:rsidR="00AB503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242 310,8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459 738,8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287 732,8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287 732,8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AB50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AB503D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AB503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AB50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AB503D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AB503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AB50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AB503D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AB503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(«Ремонт и оснащение здания Дома культуры с. Свинцовка»)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(«Ремонт и оснащение здания Дома культуры с. Свинцовка»)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(«Ремонт и оснащение здания Дома культуры с. Свинцовка»)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виртуальных концертных залов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7 741,3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37 729,3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туристической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36 429,3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35 714,3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35 714,3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014J1П5583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014J1П5583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258 186,8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287 134,5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296 042,2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21 090,7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16 662,7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16 662,7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16 662,7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14 635,7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186 918,5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224 048,7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232 956,4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64 296,0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64 296,0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63 330,7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76 762,9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76 762,9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35 841,7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35 841,7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35 406,4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8 263,3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482 547,2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788 860,0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908 915,0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23 547,2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22 915,0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11 690,9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11 690,9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11 690,9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11 438 363,7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6 428 173,0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4 301 204,6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3 755 441,3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2 499 197,0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2 232 153,0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2 110 644,8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1 690 036,0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1 676 129,7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1 110 166,1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1 110 166,1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343 268,1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245 043,0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296 384,6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041027183D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041027183D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041027184D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041027184D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48 029,8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41 110,6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41 110,6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6 919,2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6 919,2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«Жилье»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7 682 922,4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3 928 976,0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2 069 051,6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транспортного обслуживания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366 646,2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363 222,6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374 384,4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365 665,5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362 381,5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373 543,3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133 236,9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122 408,0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541 587,9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383 312,4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383 312,4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3 144 503,1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171 555,7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3 144 503,1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230 306,4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171 555,7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3 144 503,1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230 306,4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171 555,7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468 285,6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техники для обслуживания трамвайной инфраструктуры и подвижного состава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238 053,6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238 053,6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3 093 338,7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832 233,0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832 233,0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4517B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624 627,</w:t>
            </w:r>
            <w:r w:rsidR="004517B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504 517,8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4517B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485 061,</w:t>
            </w:r>
            <w:r w:rsidR="004517B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384 517,8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281 644,0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119 944,1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119 944,1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133 691,1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120 569,7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92 553,6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60 695,3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73 664,1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57 595,3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45 145,3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10 602,4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11 867,2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13 779,6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13 779,6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96 038,9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59 922,1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59 935,4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05103040А0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05103040А0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19 183,7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19 183,7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24 745,6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4517B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12 949,</w:t>
            </w:r>
            <w:r w:rsidR="004517B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Синенькие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ст. Тарханы»)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Синенькие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ст. Тарханы»)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4517B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4517B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4517B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4517B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(«Обустройство сквера в с. Синенькие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ст. Тарханы»)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2 057 856,6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1 782 101,8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1 773 496,4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62 691,3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62 691,3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275 754,8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144 337,3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849 574,9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414 538,7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379 385,1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123 685,3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137 052,8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132 338,3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91 426,4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92 052,8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87 338,3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36 568,0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36 568,0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541 700,3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260 385,9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232 346,8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25 670,8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23 896,1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23 896,1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393 569,2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190 620,2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196 968,6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223 990,3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144 688,6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149 472,1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81 999,9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41 358,0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140 012,8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107 872,5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17 186,2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17 186,2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81 977,1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78 935,1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6 529,2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6 529,2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развитию систем водоснабжения, в том числе питьевого и технического назначения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70 311,6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70 311,6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15 297,8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15 297,8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111 953,3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111 953,3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8 391,4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8 391,4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15 972 304,0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12 590 756,1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12 591 611,2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5 031 971,6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4 420 105,1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4 420 105,1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4 566 921,0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1 880 460,2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1 880 460,2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118 636,1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106 361,9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106 361,9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102 885,5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49 615,9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49 615,9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948 851,2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794 375,1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582 443,4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582 443,4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15 166,3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157 831,6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151 350,6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32 000,9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32 000,9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8 928 007,0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7 471 982,7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7 472 837,8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7 158 710,8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881 024,0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881 024,0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5 824 903,5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306 310,4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302 475,3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747 022,8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11 955,0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11 955,0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38 143,9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38 143,9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38 143,9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798 544,0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260 684,7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258 984,7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193 187,3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11 556,9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11 556,9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11 434,7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поселке Расково»)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поселке Расково»)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поселке Расково»)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71 634,5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учреждений за счет местного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50 555,4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18 779,8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18 779,8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56 462,7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34 030,5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34 030,5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6 527,6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110 930,0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524 702,2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161 317,6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145 834,3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144 353,5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144 353,5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320 202,8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315 728,8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266 846,8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266 846,8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27 815,6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3 969,5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9 045,2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12 736,6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13 021,0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206 379,8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114 620,3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108 807,0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111 821,7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103 673,6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97 777,9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101 106,6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99 317,9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99 317,9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86 597,7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9 428,2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10 715,1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119 718,9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788 806,3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48 314,1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54 989,4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2 757 486,3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2 647 699,2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2 647 699,2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1 122 875,1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251 483,6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871 391,5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74 537,4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74 537,4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35 249,7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35 249,7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2 188 645,0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2 103 545,3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2 104 763,4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176 820,6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156 874,6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127 692,9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69 260,1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1 176 813,9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1 114 285,6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1 114 440,6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1 117 041,4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1 058 932,2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1 042 463,3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66 031,5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61 841,6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61 811,6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4 322,0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765 750,4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748 051,1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749 114,2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702 956,7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672 295,1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30 192,0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2 367 766,9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1 050 458,1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1 376 849,3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23 308,0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456 127,5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439 074,0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439 343,2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406 624,1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368 241,4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39 329,2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7 618,2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1 878 639,4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581 384,1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907 506,1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71 350,9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72 445,8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74 810,1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56 944,3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58 937,9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61 290,4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12 824,1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12 836,2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48 989,6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48 359,6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г. Саратов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Устранение последствий пожара, повреждений жилого дома, расположенного по адресу: г. Саратов, ул. Московская, д. 18/1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с Министерством обороны Российской Федерации контракт о прохождении военной службы для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комплектования вновь формируемых воинских частей через военный комиссариат Саратовской области и пункт отбора на военную службу по контракту (1 разряда), г. Саратов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63 572,2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369 239,3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228 759,2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552 470,9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9 422,5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357 569,9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228 759,2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552 470,9</w:t>
            </w: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 w:rsidP="005F6E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E26859">
        <w:trPr>
          <w:cantSplit/>
        </w:trPr>
        <w:tc>
          <w:tcPr>
            <w:tcW w:w="799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 w:rsidP="005F6E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4C72A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C72A7" w:rsidTr="005F6E0D">
        <w:tc>
          <w:tcPr>
            <w:tcW w:w="79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C72A7" w:rsidRDefault="00957E0D" w:rsidP="005F6E0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C72A7" w:rsidRDefault="004C7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C72A7" w:rsidRDefault="004C72A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41 643 698,8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26 846 431,1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C72A7" w:rsidRDefault="00957E0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24 449 684,2</w:t>
            </w:r>
          </w:p>
        </w:tc>
      </w:tr>
    </w:tbl>
    <w:p w:rsidR="004C72A7" w:rsidRDefault="004C72A7">
      <w:pPr>
        <w:rPr>
          <w:vanish/>
        </w:rPr>
      </w:pPr>
    </w:p>
    <w:p w:rsidR="00957E0D" w:rsidRDefault="00957E0D"/>
    <w:sectPr w:rsidR="00957E0D" w:rsidSect="004C72A7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E0D" w:rsidRDefault="00957E0D" w:rsidP="004C72A7">
      <w:r>
        <w:separator/>
      </w:r>
    </w:p>
  </w:endnote>
  <w:endnote w:type="continuationSeparator" w:id="1">
    <w:p w:rsidR="00957E0D" w:rsidRDefault="00957E0D" w:rsidP="004C7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4C72A7">
      <w:tc>
        <w:tcPr>
          <w:tcW w:w="15920" w:type="dxa"/>
        </w:tcPr>
        <w:p w:rsidR="004C72A7" w:rsidRDefault="00957E0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4C72A7" w:rsidRDefault="004C72A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E0D" w:rsidRDefault="00957E0D" w:rsidP="004C72A7">
      <w:r>
        <w:separator/>
      </w:r>
    </w:p>
  </w:footnote>
  <w:footnote w:type="continuationSeparator" w:id="1">
    <w:p w:rsidR="00957E0D" w:rsidRDefault="00957E0D" w:rsidP="004C72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4C72A7">
      <w:tc>
        <w:tcPr>
          <w:tcW w:w="15920" w:type="dxa"/>
        </w:tcPr>
        <w:p w:rsidR="004C72A7" w:rsidRDefault="00E04856">
          <w:pPr>
            <w:jc w:val="center"/>
            <w:rPr>
              <w:color w:val="000000"/>
            </w:rPr>
          </w:pPr>
          <w:r>
            <w:fldChar w:fldCharType="begin"/>
          </w:r>
          <w:r w:rsidR="00957E0D">
            <w:rPr>
              <w:color w:val="000000"/>
            </w:rPr>
            <w:instrText>PAGE</w:instrText>
          </w:r>
          <w:r>
            <w:fldChar w:fldCharType="separate"/>
          </w:r>
          <w:r w:rsidR="00985813">
            <w:rPr>
              <w:noProof/>
              <w:color w:val="000000"/>
            </w:rPr>
            <w:t>87</w:t>
          </w:r>
          <w:r>
            <w:fldChar w:fldCharType="end"/>
          </w:r>
        </w:p>
        <w:p w:rsidR="004C72A7" w:rsidRDefault="004C72A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72A7"/>
    <w:rsid w:val="004517B2"/>
    <w:rsid w:val="004C72A7"/>
    <w:rsid w:val="00525197"/>
    <w:rsid w:val="005F6E0D"/>
    <w:rsid w:val="00957E0D"/>
    <w:rsid w:val="00985813"/>
    <w:rsid w:val="00AB503D"/>
    <w:rsid w:val="00E04856"/>
    <w:rsid w:val="00E26859"/>
    <w:rsid w:val="00E7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04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4C72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87</Pages>
  <Words>25464</Words>
  <Characters>145151</Characters>
  <Application>Microsoft Office Word</Application>
  <DocSecurity>0</DocSecurity>
  <Lines>1209</Lines>
  <Paragraphs>340</Paragraphs>
  <ScaleCrop>false</ScaleCrop>
  <Company/>
  <LinksUpToDate>false</LinksUpToDate>
  <CharactersWithSpaces>170275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2</cp:revision>
  <dcterms:created xsi:type="dcterms:W3CDTF">2024-10-25T08:59:00Z</dcterms:created>
  <dcterms:modified xsi:type="dcterms:W3CDTF">2024-10-25T08:59:00Z</dcterms:modified>
</cp:coreProperties>
</file>